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הדמויות בסיפור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הדמויות המרכזיות בסיפור ואת תכונותיהן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השינוי שעובר על הדמויות לאורך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הפער בין התדמית למציאות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תלמיד מצטיין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אין לו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אמו של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עבר לגור אצל דודו ועבד כשוליה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בבוז וברגשות של רמאות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בתכונותיו של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מאחורי התדמית הסתתרו עוני ואם חולה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תוארה כעייפה וחיוורת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דמיינו את ביתו מתוך התדמית שבנו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הדוד העמיד אותו לעבוד בחנות כשוליה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כמבוגר הוא נושא חרטה ואהבה כל חייו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משרתת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שוליה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קיבוצית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חרשן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דמות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(מספר הסיפור, תלמיד מצטיין שמתחרט כשהוא 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(נער יפה שמסתיר עוני ובושה)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(אישה עייפה שמקריבה את כבודה למען 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(קבוצה שעוברת מהערצה לבוז)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(מעסיק את החבר כשוליה בחנות)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השינוי שעובר אאוגוסטו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אאוגוסטו הוא תלמיד מצטיין שמעריץ 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הסוד על עוני החבר נחשף לכיתה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אאוגוסטו נסחף אחרי בוז הכיתה כלפי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בחנות, כשהחבר פוגע בו, הוא מחזיר מכה כואבת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כמבוגר, אאוגוסטו מבין את חומרת מעשיו ומתחרט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יסבירו שהתדמית נבנתה מתוך פרטים חיצוניים (יופי, הופעה) ומתוך דמיון של הכיתה, ולא מדברים שהחבר אמר בעצמו.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התלמידים יביעו עמדה ויסבירו אותה, למשל: לא מוצדק כי הגיב בכוח רב מדי; או: מובן כתגובה לפגיעה ולבגידה בחברות.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התלמידים יבחרו דמות (למשל האם, החבר) ויסבירו את הבחירה מתוך תכונות הדמות או התפתחותה בסיפור.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לזהות את אאוגוסטו כמספר ולציין שהוא עובר משיפוטיות לחרטה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להציג לפחות שני הבדלים בין התדמית למציאות (עושר מול עוני, משרתת מול אם)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להבחין בין דמויות דינמיות (אאוגוסטו, הכיתה) לדמויות סטטיות (האם, הדוד)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בחזרה קצרה על טבלת התדמית מול המציאות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דיון פתוח בשאלת ההצדקה של מעשה הנקמה כדי לפתח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לעבוד בזוגות כדי לעודד שיח בין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הדמויות בסיפור "החבר" מאת אלזה מורנטה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בסיפור "החבר" יש כמה דמויות מרכזיות ומשניות, שלכל אחת מהן תכונות ותפקיד משלה בעלילה. חלק מהדמויות משתנות במהלך הסיפור וחלקן נשארות קבועות.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מספר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היה מקצועו של אאוגוסטו בתחילת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שוליה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תלמיד 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עובד בבית מלאכה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ילד עני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לדמות השנייה בסיפור -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לו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קוראים לו דני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לו יוסי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לו אאוגוסטו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הייתה "המשרתת" שהחבר דיבר עליה?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אמו של החבר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לחבר אחרי מות אמו?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עבר לגור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נשאר לבד ברחוב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עבר לגור אצל דודו ועבד כשוליה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המשיך ללמוד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איך הגיבה הכיתה כשנודעה האמת על החבר?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בחמלה ובעזרה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בבוז וברגשות של רמאות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באדישות מוחלטת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בשמחה גדולה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היה תלמיד מצטיין ושאפתן.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החבר היה עשיר באמת.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האם של החבר הייתה בריאה וחזקה.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הכיתה האמינו שבית החבר הוא כמו ארמון.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הדוד של החבר שלח אותו ללמוד באוניברסיטה.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הבוגר מתחרט על מה שעשה לחבר.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אאוגוסטו הוא ה__________ של הסיפור, שמספר אותו בגוף ראשון.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החבר התבייש ב__________ שלו ושל משפחתו.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אמו של החבר נקראה בפי אאוגוסטו "ה__________".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מות אמו, החבר עבד כ__________ בחנות דודו.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בני הכיתה שימשו כדמות __________ - קבוצה שמייצגת רקע חברתי.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החבר הגן על עצמו בכך שתקף בחזרה, כמו "__________".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דמות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אאוגוסטו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אישה עייפה שמקריבה את כבודה למען 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קבוצה שעוברת מהערצה לבוז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האם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מעסיק את החבר כשוליה בחנות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בני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נער יפה שמסתיר עוני ובושה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הסיפור, תלמיד מצטיין שמתחרט כשהוא 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השינוי שעובר אאוגוסטו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נסחף אחרי בוז הכיתה כלפי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כמבוגר, אאוגוסטו מבין את חומרת מעשיו ומתחרט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הסוד על עוני החבר נחשף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אאוגוסטו הוא תלמיד מצטיין שמעריץ את החבר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בחנות, כשהחבר פוגע בו, הוא מחזיר מכה כואבת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בני הכיתה האמינו שהחבר עשיר, אף על פי שהוא מעולם לא אמר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לדעתכם, האם מעשהו של אאוגוסטו בחנות היה מוצדק? נמקו את תשובתכם.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על הדמות שהכי נגעה ללבכם בסיפור,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מספר את הסיפור, ומה קורה לו כשהוא מתבגר?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איך שהכיתה חשבה על החבר לבין המציאות?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לדמות שמשתנה ודמות אחת שלא משתנה בסיפור.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הדמויות בסיפור "החבר" מאת אלזה מורנטה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